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E79D" w14:textId="1DCB3FA8" w:rsidR="003728F1" w:rsidRDefault="00E2748B">
      <w:r>
        <w:t>FOI 5421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E2748B" w14:paraId="09F9A211" w14:textId="77777777" w:rsidTr="00E2748B">
        <w:tc>
          <w:tcPr>
            <w:tcW w:w="5665" w:type="dxa"/>
          </w:tcPr>
          <w:p w14:paraId="769A2707" w14:textId="7D8B7CC0" w:rsidR="00E2748B" w:rsidRPr="00E2748B" w:rsidRDefault="00E2748B" w:rsidP="00E27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Question</w:t>
            </w:r>
          </w:p>
        </w:tc>
        <w:tc>
          <w:tcPr>
            <w:tcW w:w="3351" w:type="dxa"/>
          </w:tcPr>
          <w:p w14:paraId="12D82B16" w14:textId="102D0C79" w:rsidR="00E2748B" w:rsidRPr="00E2748B" w:rsidRDefault="00E2748B" w:rsidP="00E2748B">
            <w:pPr>
              <w:jc w:val="center"/>
              <w:rPr>
                <w:b/>
                <w:bCs/>
              </w:rPr>
            </w:pPr>
            <w:r w:rsidRPr="00E2748B">
              <w:rPr>
                <w:b/>
                <w:bCs/>
              </w:rPr>
              <w:t>Response</w:t>
            </w:r>
          </w:p>
        </w:tc>
      </w:tr>
      <w:tr w:rsidR="00E2748B" w14:paraId="67121DAD" w14:textId="77777777" w:rsidTr="00E2748B">
        <w:tc>
          <w:tcPr>
            <w:tcW w:w="5665" w:type="dxa"/>
          </w:tcPr>
          <w:p w14:paraId="48CB2D0F" w14:textId="11A581C9" w:rsidR="00E2748B" w:rsidRDefault="00E2748B">
            <w:r w:rsidRPr="00E2748B">
              <w:t>1. What Theatre management System/Application (If any) do you use to manage your operating theatres?</w:t>
            </w:r>
          </w:p>
        </w:tc>
        <w:tc>
          <w:tcPr>
            <w:tcW w:w="3351" w:type="dxa"/>
          </w:tcPr>
          <w:p w14:paraId="358C6BD8" w14:textId="558783FD" w:rsidR="00E2748B" w:rsidRPr="001612B0" w:rsidRDefault="00ED0864">
            <w:pPr>
              <w:rPr>
                <w:color w:val="4472C4" w:themeColor="accent1"/>
              </w:rPr>
            </w:pPr>
            <w:r w:rsidRPr="001612B0">
              <w:rPr>
                <w:color w:val="4472C4" w:themeColor="accent1"/>
              </w:rPr>
              <w:t>In house system</w:t>
            </w:r>
          </w:p>
        </w:tc>
      </w:tr>
      <w:tr w:rsidR="00E2748B" w14:paraId="7E310960" w14:textId="77777777" w:rsidTr="00E2748B">
        <w:tc>
          <w:tcPr>
            <w:tcW w:w="5665" w:type="dxa"/>
          </w:tcPr>
          <w:p w14:paraId="3D095861" w14:textId="4D685E98" w:rsidR="00E2748B" w:rsidRDefault="00E2748B">
            <w:r w:rsidRPr="00E2748B">
              <w:t>2. What Patient Administration system (PAS/EPR) (If any) do you use to manage your patients/waiting list?</w:t>
            </w:r>
          </w:p>
        </w:tc>
        <w:tc>
          <w:tcPr>
            <w:tcW w:w="3351" w:type="dxa"/>
          </w:tcPr>
          <w:p w14:paraId="2A90559C" w14:textId="59CE1E73" w:rsidR="00E2748B" w:rsidRPr="001612B0" w:rsidRDefault="00ED0864">
            <w:pPr>
              <w:rPr>
                <w:color w:val="4472C4" w:themeColor="accent1"/>
              </w:rPr>
            </w:pPr>
            <w:r w:rsidRPr="001612B0">
              <w:rPr>
                <w:color w:val="4472C4" w:themeColor="accent1"/>
              </w:rPr>
              <w:t>Silverlink PCS</w:t>
            </w:r>
          </w:p>
        </w:tc>
      </w:tr>
      <w:tr w:rsidR="00E2748B" w14:paraId="5D764C16" w14:textId="77777777" w:rsidTr="00E2748B">
        <w:tc>
          <w:tcPr>
            <w:tcW w:w="5665" w:type="dxa"/>
          </w:tcPr>
          <w:p w14:paraId="3A41A18F" w14:textId="1EEBEAE2" w:rsidR="00E2748B" w:rsidRDefault="00E2748B">
            <w:r w:rsidRPr="00E2748B">
              <w:t>3. What Integration Engine (if any) do you use to handle the inbound and outbound communication between your clinical systems.</w:t>
            </w:r>
          </w:p>
        </w:tc>
        <w:tc>
          <w:tcPr>
            <w:tcW w:w="3351" w:type="dxa"/>
          </w:tcPr>
          <w:p w14:paraId="02DFC431" w14:textId="3854FCE8" w:rsidR="00E2748B" w:rsidRPr="001612B0" w:rsidRDefault="008051B4">
            <w:pPr>
              <w:rPr>
                <w:color w:val="4472C4" w:themeColor="accent1"/>
              </w:rPr>
            </w:pPr>
            <w:r w:rsidRPr="008051B4">
              <w:rPr>
                <w:color w:val="4472C4" w:themeColor="accent1"/>
              </w:rPr>
              <w:t>Intersystems Ensemble</w:t>
            </w:r>
          </w:p>
        </w:tc>
      </w:tr>
      <w:tr w:rsidR="00E2748B" w14:paraId="3DDCFAF5" w14:textId="77777777" w:rsidTr="00E2748B">
        <w:tc>
          <w:tcPr>
            <w:tcW w:w="5665" w:type="dxa"/>
          </w:tcPr>
          <w:p w14:paraId="1E51E25B" w14:textId="114CEBEC" w:rsidR="00E2748B" w:rsidRDefault="00E2748B">
            <w:r w:rsidRPr="00E2748B">
              <w:t>4. Do you have an Inbound/Outbound HL7/ADT Interface on your PAS System?</w:t>
            </w:r>
          </w:p>
        </w:tc>
        <w:tc>
          <w:tcPr>
            <w:tcW w:w="3351" w:type="dxa"/>
          </w:tcPr>
          <w:p w14:paraId="466578ED" w14:textId="6EC6F03E" w:rsidR="00E2748B" w:rsidRPr="001612B0" w:rsidRDefault="00ED0864">
            <w:pPr>
              <w:rPr>
                <w:color w:val="4472C4" w:themeColor="accent1"/>
              </w:rPr>
            </w:pPr>
            <w:r w:rsidRPr="001612B0">
              <w:rPr>
                <w:color w:val="4472C4" w:themeColor="accent1"/>
              </w:rPr>
              <w:t>Yes</w:t>
            </w:r>
          </w:p>
        </w:tc>
      </w:tr>
      <w:tr w:rsidR="00E2748B" w14:paraId="7D6A86DF" w14:textId="77777777" w:rsidTr="00E2748B">
        <w:tc>
          <w:tcPr>
            <w:tcW w:w="5665" w:type="dxa"/>
          </w:tcPr>
          <w:p w14:paraId="61946131" w14:textId="57858C0C" w:rsidR="00E2748B" w:rsidRDefault="00E2748B">
            <w:r w:rsidRPr="00E2748B">
              <w:t>5. Do you have an Inbound/Outbound HL7/ADT Interface on your Theatre System?</w:t>
            </w:r>
          </w:p>
        </w:tc>
        <w:tc>
          <w:tcPr>
            <w:tcW w:w="3351" w:type="dxa"/>
          </w:tcPr>
          <w:p w14:paraId="14618CFD" w14:textId="264E2D95" w:rsidR="00E2748B" w:rsidRPr="001612B0" w:rsidRDefault="001612B0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Partly – WCFT has a Master Patient Index </w:t>
            </w:r>
            <w:r w:rsidRPr="001612B0">
              <w:rPr>
                <w:color w:val="4472C4" w:themeColor="accent1"/>
              </w:rPr>
              <w:t>which feeds the theatre system with some information</w:t>
            </w:r>
            <w:r>
              <w:rPr>
                <w:color w:val="4472C4" w:themeColor="accent1"/>
              </w:rPr>
              <w:t xml:space="preserve"> but not directly.</w:t>
            </w:r>
          </w:p>
        </w:tc>
      </w:tr>
      <w:tr w:rsidR="00E2748B" w14:paraId="7A5E16D8" w14:textId="77777777" w:rsidTr="00E2748B">
        <w:tc>
          <w:tcPr>
            <w:tcW w:w="5665" w:type="dxa"/>
          </w:tcPr>
          <w:p w14:paraId="7AC5055B" w14:textId="6D20275D" w:rsidR="00E2748B" w:rsidRDefault="00E2748B">
            <w:r w:rsidRPr="00E2748B">
              <w:t>6. What Endoscopy data record system do you use in your organisation?</w:t>
            </w:r>
          </w:p>
        </w:tc>
        <w:tc>
          <w:tcPr>
            <w:tcW w:w="3351" w:type="dxa"/>
          </w:tcPr>
          <w:p w14:paraId="736B6712" w14:textId="4735AAFD" w:rsidR="00E2748B" w:rsidRPr="001612B0" w:rsidRDefault="00ED0864">
            <w:pPr>
              <w:rPr>
                <w:color w:val="4472C4" w:themeColor="accent1"/>
              </w:rPr>
            </w:pPr>
            <w:r w:rsidRPr="001612B0">
              <w:rPr>
                <w:color w:val="4472C4" w:themeColor="accent1"/>
              </w:rPr>
              <w:t>N/A</w:t>
            </w:r>
          </w:p>
        </w:tc>
      </w:tr>
      <w:tr w:rsidR="00E2748B" w14:paraId="6BB6B76A" w14:textId="77777777" w:rsidTr="00E2748B">
        <w:tc>
          <w:tcPr>
            <w:tcW w:w="5665" w:type="dxa"/>
          </w:tcPr>
          <w:p w14:paraId="069F5FAC" w14:textId="7126B4D2" w:rsidR="00E2748B" w:rsidRDefault="00E2748B">
            <w:r w:rsidRPr="00E2748B">
              <w:t>7. What booking system for Endoscopy do you use in your organisation?</w:t>
            </w:r>
          </w:p>
        </w:tc>
        <w:tc>
          <w:tcPr>
            <w:tcW w:w="3351" w:type="dxa"/>
          </w:tcPr>
          <w:p w14:paraId="2B25FF0F" w14:textId="72371D95" w:rsidR="00E2748B" w:rsidRPr="001612B0" w:rsidRDefault="00ED0864">
            <w:pPr>
              <w:rPr>
                <w:color w:val="4472C4" w:themeColor="accent1"/>
              </w:rPr>
            </w:pPr>
            <w:r w:rsidRPr="001612B0">
              <w:rPr>
                <w:color w:val="4472C4" w:themeColor="accent1"/>
              </w:rPr>
              <w:t>N/A</w:t>
            </w:r>
          </w:p>
        </w:tc>
      </w:tr>
    </w:tbl>
    <w:p w14:paraId="1955C1C9" w14:textId="77777777" w:rsidR="00E2748B" w:rsidRDefault="00E2748B"/>
    <w:sectPr w:rsidR="00E27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8B"/>
    <w:rsid w:val="001612B0"/>
    <w:rsid w:val="003728F1"/>
    <w:rsid w:val="008051B4"/>
    <w:rsid w:val="00910121"/>
    <w:rsid w:val="00DC0477"/>
    <w:rsid w:val="00E2748B"/>
    <w:rsid w:val="00ED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B3983"/>
  <w15:chartTrackingRefBased/>
  <w15:docId w15:val="{B6292BA8-0E26-46F8-BCCB-952DFB97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7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 (THE WALTON CENTRE NHS FOUNDATION TRUST)</dc:creator>
  <cp:keywords/>
  <dc:description/>
  <cp:lastModifiedBy>MOORCROFT, Craig (THE WALTON CENTRE NHS FOUNDATION TRUST)</cp:lastModifiedBy>
  <cp:revision>3</cp:revision>
  <dcterms:created xsi:type="dcterms:W3CDTF">2022-11-17T15:23:00Z</dcterms:created>
  <dcterms:modified xsi:type="dcterms:W3CDTF">2022-11-17T16:09:00Z</dcterms:modified>
</cp:coreProperties>
</file>